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4AA" w14:textId="7367BEDE" w:rsidR="00326ECA" w:rsidRDefault="00326ECA" w:rsidP="00326ECA">
      <w:r w:rsidRPr="00BE6E3C">
        <w:rPr>
          <w:rFonts w:ascii="Greta Text Pro Reg" w:hAnsi="Greta Text Pro Reg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684901" wp14:editId="784A531B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3510721" cy="1511300"/>
            <wp:effectExtent l="0" t="0" r="0" b="0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721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A968F" w14:textId="77777777" w:rsidR="00326ECA" w:rsidRDefault="00326ECA" w:rsidP="00326ECA"/>
    <w:p w14:paraId="487C9DC9" w14:textId="4DF9F845" w:rsidR="00326ECA" w:rsidRDefault="00326ECA" w:rsidP="00326ECA"/>
    <w:p w14:paraId="64EA62A8" w14:textId="77777777" w:rsidR="00326ECA" w:rsidRDefault="00326ECA" w:rsidP="00326ECA"/>
    <w:p w14:paraId="36467BB3" w14:textId="6E1246A7" w:rsidR="005268A7" w:rsidRDefault="00AB1174" w:rsidP="00326ECA"/>
    <w:p w14:paraId="4E2D662F" w14:textId="20FDDDA3" w:rsidR="00326ECA" w:rsidRDefault="00326ECA" w:rsidP="00326ECA"/>
    <w:p w14:paraId="462C8929" w14:textId="3596C6A8" w:rsidR="00326ECA" w:rsidRDefault="00326ECA" w:rsidP="00326ECA"/>
    <w:p w14:paraId="25CB03B9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>Thank you for considering offering an item to Manchester Jewish Museum.</w:t>
      </w:r>
    </w:p>
    <w:p w14:paraId="785A9D3B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 xml:space="preserve">Unfortunately, we may not be able to accept every offer. All object donations are reviewed against our Collections Development Policy. To help us in our decision, please complete the following questionnaire. </w:t>
      </w:r>
    </w:p>
    <w:p w14:paraId="474ED625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</w:p>
    <w:p w14:paraId="367A3111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 xml:space="preserve">Name: </w:t>
      </w:r>
    </w:p>
    <w:p w14:paraId="08B93B09" w14:textId="77777777" w:rsidR="00326ECA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>Address:</w:t>
      </w:r>
    </w:p>
    <w:p w14:paraId="451A844A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</w:p>
    <w:p w14:paraId="2551D151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>Email:</w:t>
      </w:r>
    </w:p>
    <w:p w14:paraId="4ED7E060" w14:textId="5663394E" w:rsidR="00326ECA" w:rsidRDefault="00326ECA" w:rsidP="00326ECA">
      <w:pPr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 xml:space="preserve">Phone: </w:t>
      </w:r>
    </w:p>
    <w:p w14:paraId="379A40F9" w14:textId="33BB6FEB" w:rsidR="00326ECA" w:rsidRDefault="00326ECA" w:rsidP="00326ECA">
      <w:pPr>
        <w:rPr>
          <w:rFonts w:ascii="Greta Text Pro Reg" w:hAnsi="Greta Text Pro Reg"/>
          <w:sz w:val="24"/>
          <w:szCs w:val="24"/>
        </w:rPr>
      </w:pPr>
    </w:p>
    <w:p w14:paraId="6D12FD9B" w14:textId="30748D11" w:rsidR="006C475F" w:rsidRDefault="006C475F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>Is the item/s related to Manchester and Manchester’s Jewish Communities?</w:t>
      </w:r>
      <w:r>
        <w:rPr>
          <w:rFonts w:ascii="Greta Text Pro Reg" w:hAnsi="Greta Text Pro Reg"/>
          <w:sz w:val="24"/>
          <w:szCs w:val="24"/>
        </w:rPr>
        <w:t xml:space="preserve">                                      </w:t>
      </w:r>
      <w:r w:rsidRPr="006C475F">
        <w:rPr>
          <w:rFonts w:ascii="Greta Text Pro Reg" w:hAnsi="Greta Text Pro Reg"/>
          <w:sz w:val="24"/>
          <w:szCs w:val="24"/>
        </w:rPr>
        <w:t xml:space="preserve"> </w:t>
      </w:r>
      <w:sdt>
        <w:sdtPr>
          <w:rPr>
            <w:rFonts w:ascii="Greta Text Pro Reg" w:eastAsia="MS Gothic" w:hAnsi="Greta Text Pro Reg"/>
            <w:sz w:val="24"/>
            <w:szCs w:val="24"/>
          </w:rPr>
          <w:id w:val="-63094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C475F">
        <w:rPr>
          <w:rFonts w:ascii="Greta Text Pro Reg" w:hAnsi="Greta Text Pro Reg"/>
          <w:sz w:val="24"/>
          <w:szCs w:val="24"/>
        </w:rPr>
        <w:t xml:space="preserve"> Yes</w:t>
      </w:r>
      <w:r w:rsidRPr="006C475F">
        <w:rPr>
          <w:rFonts w:ascii="Greta Text Pro Reg" w:hAnsi="Greta Text Pro Reg"/>
          <w:sz w:val="24"/>
          <w:szCs w:val="24"/>
        </w:rPr>
        <w:tab/>
      </w:r>
      <w:r w:rsidRPr="006C475F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eastAsia="MS Gothic" w:hAnsi="Greta Text Pro Reg"/>
            <w:sz w:val="24"/>
            <w:szCs w:val="24"/>
          </w:rPr>
          <w:id w:val="196345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5F">
            <w:rPr>
              <w:rFonts w:ascii="Greta Text Pro Reg" w:eastAsia="MS Gothic" w:hAnsi="Greta Text Pro Reg"/>
              <w:sz w:val="24"/>
              <w:szCs w:val="24"/>
            </w:rPr>
            <w:t>☐</w:t>
          </w:r>
        </w:sdtContent>
      </w:sdt>
      <w:r w:rsidRPr="006C475F">
        <w:rPr>
          <w:rFonts w:ascii="Greta Text Pro Reg" w:hAnsi="Greta Text Pro Reg"/>
          <w:sz w:val="24"/>
          <w:szCs w:val="24"/>
        </w:rPr>
        <w:t xml:space="preserve"> No</w:t>
      </w:r>
    </w:p>
    <w:p w14:paraId="2F6F759C" w14:textId="7D98F84B" w:rsidR="006C475F" w:rsidRPr="006C475F" w:rsidRDefault="006C475F" w:rsidP="006C475F">
      <w:pPr>
        <w:ind w:firstLine="720"/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 xml:space="preserve">If you have answered no, unfortunately, we will not be able to accept the object/s. </w:t>
      </w:r>
    </w:p>
    <w:p w14:paraId="707A5B97" w14:textId="77777777" w:rsidR="006C475F" w:rsidRPr="006C475F" w:rsidRDefault="006C475F" w:rsidP="006C475F">
      <w:pPr>
        <w:pStyle w:val="ListParagraph"/>
        <w:ind w:firstLine="720"/>
        <w:rPr>
          <w:rFonts w:ascii="Greta Text Pro Reg" w:hAnsi="Greta Text Pro Reg"/>
          <w:sz w:val="24"/>
          <w:szCs w:val="24"/>
        </w:rPr>
      </w:pPr>
    </w:p>
    <w:p w14:paraId="41015313" w14:textId="68F72F86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 xml:space="preserve">Are you, or do you know, the owner of the object/s and are you willing to transfer full ownership including copyright and intellectual property rights? </w:t>
      </w:r>
      <w:r w:rsidRPr="006C475F">
        <w:rPr>
          <w:rFonts w:ascii="Greta Text Pro Reg" w:hAnsi="Greta Text Pro Reg"/>
          <w:sz w:val="24"/>
          <w:szCs w:val="24"/>
        </w:rPr>
        <w:tab/>
        <w:t xml:space="preserve"> </w:t>
      </w:r>
      <w:sdt>
        <w:sdtPr>
          <w:rPr>
            <w:rFonts w:ascii="Greta Text Pro Reg" w:eastAsia="MS Gothic" w:hAnsi="Greta Text Pro Reg"/>
            <w:sz w:val="24"/>
            <w:szCs w:val="24"/>
          </w:rPr>
          <w:id w:val="-4718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75F">
            <w:rPr>
              <w:rFonts w:ascii="Greta Text Pro Reg" w:eastAsia="MS Gothic" w:hAnsi="Greta Text Pro Reg"/>
              <w:sz w:val="24"/>
              <w:szCs w:val="24"/>
            </w:rPr>
            <w:t>☐</w:t>
          </w:r>
        </w:sdtContent>
      </w:sdt>
      <w:r w:rsidRPr="006C475F">
        <w:rPr>
          <w:rFonts w:ascii="Greta Text Pro Reg" w:hAnsi="Greta Text Pro Reg"/>
          <w:sz w:val="24"/>
          <w:szCs w:val="24"/>
        </w:rPr>
        <w:t xml:space="preserve"> Yes</w:t>
      </w:r>
      <w:r w:rsidRPr="006C475F">
        <w:rPr>
          <w:rFonts w:ascii="Greta Text Pro Reg" w:hAnsi="Greta Text Pro Reg"/>
          <w:sz w:val="24"/>
          <w:szCs w:val="24"/>
        </w:rPr>
        <w:tab/>
      </w:r>
      <w:r w:rsidRPr="006C475F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eastAsia="MS Gothic" w:hAnsi="Greta Text Pro Reg"/>
            <w:sz w:val="24"/>
            <w:szCs w:val="24"/>
          </w:rPr>
          <w:id w:val="-91153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75F">
            <w:rPr>
              <w:rFonts w:ascii="Greta Text Pro Reg" w:eastAsia="MS Gothic" w:hAnsi="Greta Text Pro Reg"/>
              <w:sz w:val="24"/>
              <w:szCs w:val="24"/>
            </w:rPr>
            <w:t>☐</w:t>
          </w:r>
        </w:sdtContent>
      </w:sdt>
      <w:r w:rsidRPr="006C475F">
        <w:rPr>
          <w:rFonts w:ascii="Greta Text Pro Reg" w:hAnsi="Greta Text Pro Reg"/>
          <w:sz w:val="24"/>
          <w:szCs w:val="24"/>
        </w:rPr>
        <w:t xml:space="preserve"> No</w:t>
      </w:r>
    </w:p>
    <w:p w14:paraId="6ADCE86D" w14:textId="34C4DFC2" w:rsidR="00326ECA" w:rsidRDefault="00326ECA" w:rsidP="00326ECA">
      <w:pPr>
        <w:ind w:left="720"/>
        <w:rPr>
          <w:rFonts w:ascii="Greta Text Pro Reg" w:hAnsi="Greta Text Pro Reg"/>
          <w:sz w:val="24"/>
          <w:szCs w:val="24"/>
        </w:rPr>
      </w:pPr>
      <w:r w:rsidRPr="00BE6E3C">
        <w:rPr>
          <w:rFonts w:ascii="Greta Text Pro Reg" w:hAnsi="Greta Text Pro Reg"/>
          <w:sz w:val="24"/>
          <w:szCs w:val="24"/>
        </w:rPr>
        <w:t>If you have answered no, unfortunately, we will not be able to accept the object/s</w:t>
      </w:r>
      <w:r w:rsidR="00972580">
        <w:rPr>
          <w:rFonts w:ascii="Greta Text Pro Reg" w:hAnsi="Greta Text Pro Reg"/>
          <w:sz w:val="24"/>
          <w:szCs w:val="24"/>
        </w:rPr>
        <w:t xml:space="preserve">. </w:t>
      </w:r>
    </w:p>
    <w:p w14:paraId="4CFF7599" w14:textId="7F4F5D79" w:rsidR="00326ECA" w:rsidRDefault="00326ECA" w:rsidP="00326ECA">
      <w:pPr>
        <w:ind w:left="720"/>
        <w:rPr>
          <w:rFonts w:ascii="Greta Text Pro Reg" w:hAnsi="Greta Text Pro Reg"/>
          <w:sz w:val="24"/>
          <w:szCs w:val="24"/>
        </w:rPr>
      </w:pPr>
    </w:p>
    <w:p w14:paraId="74B59979" w14:textId="10D9FC30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>Which of the following categories does your object/s falls under?</w:t>
      </w:r>
    </w:p>
    <w:p w14:paraId="75CDBE46" w14:textId="77777777" w:rsidR="00326ECA" w:rsidRDefault="00326ECA" w:rsidP="00326ECA">
      <w:pPr>
        <w:ind w:left="720"/>
        <w:rPr>
          <w:rFonts w:ascii="Greta Text Pro Reg" w:hAnsi="Greta Text Pro Reg"/>
          <w:sz w:val="24"/>
          <w:szCs w:val="24"/>
        </w:rPr>
      </w:pPr>
    </w:p>
    <w:p w14:paraId="7109856D" w14:textId="77777777" w:rsidR="00326ECA" w:rsidRDefault="00AB1174" w:rsidP="00326ECA">
      <w:pPr>
        <w:ind w:left="2160" w:hanging="1440"/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-26654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Books</w:t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197552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Costume and Textile</w:t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8614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 xml:space="preserve">Photographs </w:t>
      </w:r>
    </w:p>
    <w:p w14:paraId="1550AC7F" w14:textId="77777777" w:rsidR="00326ECA" w:rsidRDefault="00AB1174" w:rsidP="00326ECA">
      <w:pPr>
        <w:ind w:firstLine="720"/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116404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Judaica</w:t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537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Personal Account/Diaries</w:t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79706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Prints/Painting/Drawing</w:t>
      </w:r>
    </w:p>
    <w:p w14:paraId="52F64E64" w14:textId="77777777" w:rsidR="00326ECA" w:rsidRDefault="00AB1174" w:rsidP="00326ECA">
      <w:pPr>
        <w:ind w:firstLine="720"/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11124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Oral History</w:t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183645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Film</w:t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4490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Documents/Ephemera</w:t>
      </w:r>
    </w:p>
    <w:p w14:paraId="22C1E491" w14:textId="519E7791" w:rsidR="00326ECA" w:rsidRDefault="00326ECA" w:rsidP="00326ECA">
      <w:pPr>
        <w:rPr>
          <w:rFonts w:ascii="Greta Text Pro Reg" w:hAnsi="Greta Text Pro Reg"/>
          <w:sz w:val="24"/>
          <w:szCs w:val="24"/>
        </w:rPr>
      </w:pPr>
    </w:p>
    <w:p w14:paraId="475DD356" w14:textId="75816607" w:rsidR="006C475F" w:rsidRDefault="006C475F" w:rsidP="00326ECA">
      <w:pPr>
        <w:rPr>
          <w:rFonts w:ascii="Greta Text Pro Reg" w:hAnsi="Greta Text Pro Reg"/>
          <w:sz w:val="24"/>
          <w:szCs w:val="24"/>
        </w:rPr>
      </w:pPr>
    </w:p>
    <w:p w14:paraId="003407F1" w14:textId="77777777" w:rsidR="006C475F" w:rsidRDefault="006C475F" w:rsidP="00326ECA">
      <w:pPr>
        <w:rPr>
          <w:rFonts w:ascii="Greta Text Pro Reg" w:hAnsi="Greta Text Pro Reg"/>
          <w:sz w:val="24"/>
          <w:szCs w:val="24"/>
        </w:rPr>
      </w:pPr>
    </w:p>
    <w:p w14:paraId="03DF7762" w14:textId="5C5E4B05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lastRenderedPageBreak/>
        <w:t xml:space="preserve">Does the object/s relate to a specific time period? </w:t>
      </w:r>
    </w:p>
    <w:p w14:paraId="3CE2F66A" w14:textId="10343814" w:rsidR="00326ECA" w:rsidRDefault="00AB1174" w:rsidP="00326ECA">
      <w:pPr>
        <w:ind w:firstLine="720"/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-140660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18</w:t>
      </w:r>
      <w:r w:rsidR="00326ECA" w:rsidRPr="00326ECA">
        <w:rPr>
          <w:rFonts w:ascii="Greta Text Pro Reg" w:hAnsi="Greta Text Pro Reg"/>
          <w:sz w:val="24"/>
          <w:szCs w:val="24"/>
          <w:vertAlign w:val="superscript"/>
        </w:rPr>
        <w:t>th</w:t>
      </w:r>
      <w:r w:rsidR="00326ECA">
        <w:rPr>
          <w:rFonts w:ascii="Greta Text Pro Reg" w:hAnsi="Greta Text Pro Reg"/>
          <w:sz w:val="24"/>
          <w:szCs w:val="24"/>
        </w:rPr>
        <w:t xml:space="preserve"> Century</w:t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-14747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19</w:t>
      </w:r>
      <w:r w:rsidR="00326ECA" w:rsidRPr="00326ECA">
        <w:rPr>
          <w:rFonts w:ascii="Greta Text Pro Reg" w:hAnsi="Greta Text Pro Reg"/>
          <w:sz w:val="24"/>
          <w:szCs w:val="24"/>
          <w:vertAlign w:val="superscript"/>
        </w:rPr>
        <w:t>th</w:t>
      </w:r>
      <w:r w:rsidR="00326ECA">
        <w:rPr>
          <w:rFonts w:ascii="Greta Text Pro Reg" w:hAnsi="Greta Text Pro Reg"/>
          <w:sz w:val="24"/>
          <w:szCs w:val="24"/>
        </w:rPr>
        <w:t xml:space="preserve"> Century</w:t>
      </w:r>
    </w:p>
    <w:p w14:paraId="14D24387" w14:textId="7D4544E5" w:rsidR="00326ECA" w:rsidRDefault="00AB1174" w:rsidP="00326ECA">
      <w:pPr>
        <w:ind w:firstLine="720"/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20823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20</w:t>
      </w:r>
      <w:r w:rsidR="00326ECA" w:rsidRPr="00326ECA">
        <w:rPr>
          <w:rFonts w:ascii="Greta Text Pro Reg" w:hAnsi="Greta Text Pro Reg"/>
          <w:sz w:val="24"/>
          <w:szCs w:val="24"/>
          <w:vertAlign w:val="superscript"/>
        </w:rPr>
        <w:t>th</w:t>
      </w:r>
      <w:r w:rsidR="00326ECA">
        <w:rPr>
          <w:rFonts w:ascii="Greta Text Pro Reg" w:hAnsi="Greta Text Pro Reg"/>
          <w:sz w:val="24"/>
          <w:szCs w:val="24"/>
        </w:rPr>
        <w:t xml:space="preserve"> Century</w:t>
      </w:r>
      <w:r w:rsidR="00326ECA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1202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ECA">
        <w:rPr>
          <w:rFonts w:ascii="Greta Text Pro Reg" w:hAnsi="Greta Text Pro Reg"/>
          <w:sz w:val="24"/>
          <w:szCs w:val="24"/>
        </w:rPr>
        <w:t>21</w:t>
      </w:r>
      <w:r w:rsidR="00326ECA" w:rsidRPr="00326ECA">
        <w:rPr>
          <w:rFonts w:ascii="Greta Text Pro Reg" w:hAnsi="Greta Text Pro Reg"/>
          <w:sz w:val="24"/>
          <w:szCs w:val="24"/>
          <w:vertAlign w:val="superscript"/>
        </w:rPr>
        <w:t>st</w:t>
      </w:r>
      <w:r w:rsidR="00326ECA">
        <w:rPr>
          <w:rFonts w:ascii="Greta Text Pro Reg" w:hAnsi="Greta Text Pro Reg"/>
          <w:sz w:val="24"/>
          <w:szCs w:val="24"/>
        </w:rPr>
        <w:t xml:space="preserve"> Century</w:t>
      </w:r>
    </w:p>
    <w:p w14:paraId="744FEFEC" w14:textId="344B42DB" w:rsidR="00326ECA" w:rsidRPr="00972580" w:rsidRDefault="00326ECA" w:rsidP="00326ECA">
      <w:pPr>
        <w:rPr>
          <w:rFonts w:ascii="Greta Text Pro Reg" w:hAnsi="Greta Text Pro Reg"/>
          <w:sz w:val="24"/>
          <w:szCs w:val="24"/>
        </w:rPr>
      </w:pPr>
      <w:r w:rsidRPr="00972580">
        <w:rPr>
          <w:rFonts w:ascii="Greta Text Pro Reg" w:hAnsi="Greta Text Pro Reg"/>
          <w:sz w:val="24"/>
          <w:szCs w:val="24"/>
        </w:rPr>
        <w:t>If the item/s relate to a specific year/</w:t>
      </w:r>
      <w:proofErr w:type="gramStart"/>
      <w:r w:rsidRPr="00972580">
        <w:rPr>
          <w:rFonts w:ascii="Greta Text Pro Reg" w:hAnsi="Greta Text Pro Reg"/>
          <w:sz w:val="24"/>
          <w:szCs w:val="24"/>
        </w:rPr>
        <w:t>s</w:t>
      </w:r>
      <w:proofErr w:type="gramEnd"/>
      <w:r w:rsidRPr="00972580">
        <w:rPr>
          <w:rFonts w:ascii="Greta Text Pro Reg" w:hAnsi="Greta Text Pro Reg"/>
          <w:sz w:val="24"/>
          <w:szCs w:val="24"/>
        </w:rPr>
        <w:t xml:space="preserve"> please state here ______________________________________________</w:t>
      </w:r>
    </w:p>
    <w:p w14:paraId="451FD3BC" w14:textId="710AB96C" w:rsidR="00326ECA" w:rsidRDefault="00326ECA" w:rsidP="00326ECA">
      <w:pPr>
        <w:rPr>
          <w:rFonts w:ascii="Greta Text Pro Reg" w:hAnsi="Greta Text Pro Reg"/>
        </w:rPr>
      </w:pPr>
    </w:p>
    <w:p w14:paraId="7CD2FC83" w14:textId="334E20CE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>Please provide as much</w:t>
      </w:r>
      <w:r w:rsidR="00972580" w:rsidRPr="006C475F">
        <w:rPr>
          <w:rFonts w:ascii="Greta Text Pro Reg" w:hAnsi="Greta Text Pro Reg"/>
          <w:sz w:val="24"/>
          <w:szCs w:val="24"/>
        </w:rPr>
        <w:t xml:space="preserve"> </w:t>
      </w:r>
      <w:r w:rsidRPr="006C475F">
        <w:rPr>
          <w:rFonts w:ascii="Greta Text Pro Reg" w:hAnsi="Greta Text Pro Reg"/>
          <w:sz w:val="24"/>
          <w:szCs w:val="24"/>
        </w:rPr>
        <w:t>information as you can about the object/s. This may include, a brief description of the item/s, dimensions of the item/s, any markings / inscriptions, the maker/author/artist/photographer, the item/s’s ownership history, how the item/s came into the possession of the current owner, the condition of the item/s and any notable damage.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6ECA" w14:paraId="2E924588" w14:textId="77777777" w:rsidTr="006C475F">
        <w:trPr>
          <w:trHeight w:val="2702"/>
        </w:trPr>
        <w:tc>
          <w:tcPr>
            <w:tcW w:w="10456" w:type="dxa"/>
          </w:tcPr>
          <w:p w14:paraId="053A7474" w14:textId="77777777" w:rsidR="00326ECA" w:rsidRDefault="00326ECA" w:rsidP="00326ECA">
            <w:pPr>
              <w:rPr>
                <w:rFonts w:ascii="Greta Text Pro Reg" w:hAnsi="Greta Text Pro Reg"/>
                <w:sz w:val="24"/>
                <w:szCs w:val="24"/>
              </w:rPr>
            </w:pPr>
          </w:p>
        </w:tc>
      </w:tr>
    </w:tbl>
    <w:p w14:paraId="562094F1" w14:textId="77777777" w:rsidR="00326ECA" w:rsidRPr="00BE6E3C" w:rsidRDefault="00326ECA" w:rsidP="00326ECA">
      <w:pPr>
        <w:rPr>
          <w:rFonts w:ascii="Greta Text Pro Reg" w:hAnsi="Greta Text Pro Reg"/>
          <w:sz w:val="24"/>
          <w:szCs w:val="24"/>
        </w:rPr>
      </w:pPr>
    </w:p>
    <w:p w14:paraId="168BDE5A" w14:textId="004A8135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 xml:space="preserve">If your item/s is a photograph, print, </w:t>
      </w:r>
      <w:proofErr w:type="gramStart"/>
      <w:r w:rsidRPr="006C475F">
        <w:rPr>
          <w:rFonts w:ascii="Greta Text Pro Reg" w:hAnsi="Greta Text Pro Reg"/>
          <w:sz w:val="24"/>
          <w:szCs w:val="24"/>
        </w:rPr>
        <w:t>painting</w:t>
      </w:r>
      <w:proofErr w:type="gramEnd"/>
      <w:r w:rsidRPr="006C475F">
        <w:rPr>
          <w:rFonts w:ascii="Greta Text Pro Reg" w:hAnsi="Greta Text Pro Reg"/>
          <w:sz w:val="24"/>
          <w:szCs w:val="24"/>
        </w:rPr>
        <w:t xml:space="preserve"> or drawing, is the item/s an original or a scan/copy? Who is in the picture? Is it depicting a specific event or occasion?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6ECA" w14:paraId="5BB78222" w14:textId="77777777" w:rsidTr="006C475F">
        <w:trPr>
          <w:trHeight w:val="2121"/>
        </w:trPr>
        <w:tc>
          <w:tcPr>
            <w:tcW w:w="10456" w:type="dxa"/>
          </w:tcPr>
          <w:p w14:paraId="68C153C4" w14:textId="77777777" w:rsidR="00326ECA" w:rsidRDefault="00326ECA" w:rsidP="00326ECA">
            <w:pPr>
              <w:rPr>
                <w:rFonts w:ascii="Greta Text Pro Reg" w:hAnsi="Greta Text Pro Reg"/>
              </w:rPr>
            </w:pPr>
          </w:p>
        </w:tc>
      </w:tr>
    </w:tbl>
    <w:p w14:paraId="4378542D" w14:textId="3B8932FE" w:rsidR="00326ECA" w:rsidRDefault="00326ECA" w:rsidP="00326ECA">
      <w:pPr>
        <w:rPr>
          <w:rFonts w:ascii="Greta Text Pro Reg" w:hAnsi="Greta Text Pro Reg"/>
        </w:rPr>
      </w:pPr>
    </w:p>
    <w:p w14:paraId="6A7E036D" w14:textId="285019F7" w:rsidR="00326ECA" w:rsidRPr="006C475F" w:rsidRDefault="00326ECA" w:rsidP="006C475F">
      <w:pPr>
        <w:pStyle w:val="ListParagraph"/>
        <w:numPr>
          <w:ilvl w:val="0"/>
          <w:numId w:val="3"/>
        </w:numPr>
        <w:rPr>
          <w:rFonts w:ascii="Greta Text Pro Reg" w:hAnsi="Greta Text Pro Reg"/>
          <w:sz w:val="24"/>
          <w:szCs w:val="24"/>
        </w:rPr>
      </w:pPr>
      <w:r w:rsidRPr="006C475F">
        <w:rPr>
          <w:rFonts w:ascii="Greta Text Pro Reg" w:hAnsi="Greta Text Pro Reg"/>
          <w:sz w:val="24"/>
          <w:szCs w:val="24"/>
        </w:rPr>
        <w:t>If your item/s is audio-visual, who is being recorded? Is there evidence that the person being recorded gave their permission to be recorded?</w:t>
      </w:r>
      <w:r w:rsidRPr="006C475F">
        <w:rPr>
          <w:rFonts w:ascii="Greta Text Pro Reg" w:hAnsi="Greta Text Pro Reg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6ECA" w14:paraId="01091E81" w14:textId="77777777" w:rsidTr="00C37CB2">
        <w:trPr>
          <w:trHeight w:val="2023"/>
        </w:trPr>
        <w:tc>
          <w:tcPr>
            <w:tcW w:w="10456" w:type="dxa"/>
          </w:tcPr>
          <w:p w14:paraId="1E8C2235" w14:textId="77777777" w:rsidR="00326ECA" w:rsidRDefault="00326ECA" w:rsidP="00326ECA">
            <w:pPr>
              <w:rPr>
                <w:rFonts w:ascii="Greta Text Pro Reg" w:hAnsi="Greta Text Pro Reg"/>
              </w:rPr>
            </w:pPr>
          </w:p>
        </w:tc>
      </w:tr>
    </w:tbl>
    <w:p w14:paraId="1976013C" w14:textId="17DDFFBB" w:rsidR="00326ECA" w:rsidRDefault="00326ECA" w:rsidP="00326ECA">
      <w:pPr>
        <w:rPr>
          <w:rFonts w:ascii="Greta Text Pro Reg" w:hAnsi="Greta Text Pro Reg"/>
        </w:rPr>
      </w:pPr>
    </w:p>
    <w:p w14:paraId="3AA86A92" w14:textId="27A9620E" w:rsidR="00326ECA" w:rsidRPr="00C37CB2" w:rsidRDefault="00326ECA" w:rsidP="00326ECA">
      <w:pPr>
        <w:rPr>
          <w:rFonts w:ascii="Greta Text Pro Reg" w:hAnsi="Greta Text Pro Reg"/>
          <w:sz w:val="24"/>
          <w:szCs w:val="24"/>
        </w:rPr>
      </w:pPr>
      <w:r w:rsidRPr="00C37CB2">
        <w:rPr>
          <w:rFonts w:ascii="Greta Text Pro Reg" w:hAnsi="Greta Text Pro Reg"/>
          <w:bCs/>
          <w:sz w:val="24"/>
          <w:szCs w:val="24"/>
        </w:rPr>
        <w:t>Thank you for completing this form.</w:t>
      </w:r>
      <w:r>
        <w:rPr>
          <w:rFonts w:ascii="Greta Text Pro Reg" w:hAnsi="Greta Text Pro Reg"/>
          <w:b/>
          <w:sz w:val="24"/>
          <w:szCs w:val="24"/>
        </w:rPr>
        <w:t xml:space="preserve"> </w:t>
      </w:r>
      <w:r w:rsidRPr="00BE6E3C">
        <w:rPr>
          <w:rFonts w:ascii="Greta Text Pro Reg" w:hAnsi="Greta Text Pro Reg"/>
          <w:sz w:val="24"/>
          <w:szCs w:val="24"/>
        </w:rPr>
        <w:t>Please return th</w:t>
      </w:r>
      <w:r>
        <w:rPr>
          <w:rFonts w:ascii="Greta Text Pro Reg" w:hAnsi="Greta Text Pro Reg"/>
          <w:sz w:val="24"/>
          <w:szCs w:val="24"/>
        </w:rPr>
        <w:t>e document</w:t>
      </w:r>
      <w:r w:rsidRPr="00BE6E3C">
        <w:rPr>
          <w:rFonts w:ascii="Greta Text Pro Reg" w:hAnsi="Greta Text Pro Reg"/>
          <w:sz w:val="24"/>
          <w:szCs w:val="24"/>
        </w:rPr>
        <w:t xml:space="preserve"> to </w:t>
      </w:r>
      <w:hyperlink r:id="rId6" w:history="1">
        <w:r w:rsidRPr="00BE6E3C">
          <w:rPr>
            <w:rStyle w:val="Hyperlink"/>
            <w:rFonts w:ascii="Greta Text Pro Reg" w:hAnsi="Greta Text Pro Reg"/>
            <w:sz w:val="24"/>
            <w:szCs w:val="24"/>
          </w:rPr>
          <w:t>curator@manchesterjewishmuseum.com</w:t>
        </w:r>
      </w:hyperlink>
      <w:r w:rsidR="00C37CB2">
        <w:rPr>
          <w:rStyle w:val="Hyperlink"/>
          <w:rFonts w:ascii="Greta Text Pro Reg" w:hAnsi="Greta Text Pro Reg"/>
          <w:sz w:val="24"/>
          <w:szCs w:val="24"/>
        </w:rPr>
        <w:t xml:space="preserve">. </w:t>
      </w:r>
      <w:r w:rsidR="00C37CB2" w:rsidRPr="00C37CB2">
        <w:rPr>
          <w:rStyle w:val="Hyperlink"/>
          <w:rFonts w:ascii="Greta Text Pro Reg" w:hAnsi="Greta Text Pro Reg"/>
          <w:color w:val="auto"/>
          <w:sz w:val="24"/>
          <w:szCs w:val="24"/>
          <w:u w:val="none"/>
        </w:rPr>
        <w:t xml:space="preserve">Please note, we are a small team, and it may be up to four weeks until you hear from us. </w:t>
      </w:r>
    </w:p>
    <w:sectPr w:rsidR="00326ECA" w:rsidRPr="00C37CB2" w:rsidSect="0032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eta Text Pro Reg">
    <w:panose1 w:val="02000503000000020004"/>
    <w:charset w:val="00"/>
    <w:family w:val="modern"/>
    <w:notTrueType/>
    <w:pitch w:val="variable"/>
    <w:sig w:usb0="E00002FF" w:usb1="5001E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030"/>
    <w:multiLevelType w:val="hybridMultilevel"/>
    <w:tmpl w:val="366AEF14"/>
    <w:lvl w:ilvl="0" w:tplc="F2CC1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0271"/>
    <w:multiLevelType w:val="hybridMultilevel"/>
    <w:tmpl w:val="590C9B24"/>
    <w:lvl w:ilvl="0" w:tplc="8D48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105B1"/>
    <w:multiLevelType w:val="hybridMultilevel"/>
    <w:tmpl w:val="A9049B20"/>
    <w:lvl w:ilvl="0" w:tplc="BE76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35398">
    <w:abstractNumId w:val="2"/>
  </w:num>
  <w:num w:numId="2" w16cid:durableId="281692801">
    <w:abstractNumId w:val="0"/>
  </w:num>
  <w:num w:numId="3" w16cid:durableId="5144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50"/>
    <w:rsid w:val="00034650"/>
    <w:rsid w:val="002F0DE3"/>
    <w:rsid w:val="00326ECA"/>
    <w:rsid w:val="006A542D"/>
    <w:rsid w:val="006C475F"/>
    <w:rsid w:val="007E5035"/>
    <w:rsid w:val="007E59ED"/>
    <w:rsid w:val="008650D9"/>
    <w:rsid w:val="00865EA0"/>
    <w:rsid w:val="00972580"/>
    <w:rsid w:val="00C37CB2"/>
    <w:rsid w:val="00C86154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3431"/>
  <w15:chartTrackingRefBased/>
  <w15:docId w15:val="{51F94356-65E9-4BD4-8217-CD3E6D40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CA"/>
    <w:pPr>
      <w:ind w:left="720"/>
      <w:contextualSpacing/>
    </w:pPr>
  </w:style>
  <w:style w:type="table" w:styleId="TableGrid">
    <w:name w:val="Table Grid"/>
    <w:basedOn w:val="TableNormal"/>
    <w:uiPriority w:val="39"/>
    <w:rsid w:val="0032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ator@manchesterjewishmuseu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Cropper</dc:creator>
  <cp:keywords/>
  <dc:description/>
  <cp:lastModifiedBy>Alex Cropper</cp:lastModifiedBy>
  <cp:revision>4</cp:revision>
  <dcterms:created xsi:type="dcterms:W3CDTF">2022-04-21T09:17:00Z</dcterms:created>
  <dcterms:modified xsi:type="dcterms:W3CDTF">2022-07-28T11:25:00Z</dcterms:modified>
</cp:coreProperties>
</file>