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8AC7" w14:textId="7202904E" w:rsidR="009971C1" w:rsidRDefault="005023EF">
      <w:r w:rsidRPr="00BE6E3C">
        <w:rPr>
          <w:rFonts w:ascii="Greta Text Pro Reg" w:hAnsi="Greta Text Pro Reg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30337C" wp14:editId="76B4B9A4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3510721" cy="1511300"/>
            <wp:effectExtent l="0" t="0" r="0" b="0"/>
            <wp:wrapSquare wrapText="bothSides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721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6FE83" w14:textId="753EE34B" w:rsidR="005023EF" w:rsidRPr="005023EF" w:rsidRDefault="005023EF" w:rsidP="005023EF"/>
    <w:p w14:paraId="08A2B02E" w14:textId="644D98F8" w:rsidR="005023EF" w:rsidRPr="005023EF" w:rsidRDefault="005023EF" w:rsidP="005023EF"/>
    <w:p w14:paraId="0FF24E25" w14:textId="5DAC9212" w:rsidR="005023EF" w:rsidRPr="005023EF" w:rsidRDefault="005023EF" w:rsidP="005023EF"/>
    <w:p w14:paraId="33FC8A32" w14:textId="0E42B59A" w:rsidR="005023EF" w:rsidRDefault="005023EF" w:rsidP="005023EF">
      <w:pPr>
        <w:ind w:firstLine="720"/>
      </w:pPr>
    </w:p>
    <w:p w14:paraId="303D9383" w14:textId="4550D5C4" w:rsidR="005023EF" w:rsidRDefault="005023EF" w:rsidP="005023EF">
      <w:pPr>
        <w:ind w:firstLine="720"/>
      </w:pPr>
    </w:p>
    <w:p w14:paraId="49259D7D" w14:textId="4317A3B8" w:rsidR="005023EF" w:rsidRPr="005023EF" w:rsidRDefault="005023EF" w:rsidP="005023EF">
      <w:pPr>
        <w:ind w:firstLine="720"/>
        <w:rPr>
          <w:rFonts w:ascii="Greta Text Pro Reg" w:hAnsi="Greta Text Pro Reg"/>
          <w:sz w:val="24"/>
          <w:szCs w:val="24"/>
        </w:rPr>
      </w:pPr>
    </w:p>
    <w:p w14:paraId="7CF0A57A" w14:textId="50447870" w:rsidR="005023EF" w:rsidRDefault="005023EF" w:rsidP="005023EF">
      <w:pPr>
        <w:rPr>
          <w:rFonts w:ascii="Greta Text Pro Reg" w:hAnsi="Greta Text Pro Reg"/>
          <w:sz w:val="24"/>
          <w:szCs w:val="24"/>
        </w:rPr>
      </w:pPr>
      <w:r w:rsidRPr="005023EF">
        <w:rPr>
          <w:rFonts w:ascii="Greta Text Pro Reg" w:hAnsi="Greta Text Pro Reg"/>
          <w:sz w:val="24"/>
          <w:szCs w:val="24"/>
        </w:rPr>
        <w:t xml:space="preserve">Thank you for contacting Manchester Jewish Museum </w:t>
      </w:r>
      <w:r>
        <w:rPr>
          <w:rFonts w:ascii="Greta Text Pro Reg" w:hAnsi="Greta Text Pro Reg"/>
          <w:sz w:val="24"/>
          <w:szCs w:val="24"/>
        </w:rPr>
        <w:t xml:space="preserve">about our fascinating collections. To help us assist you in your enquiry please complete the following questionnaire. </w:t>
      </w:r>
    </w:p>
    <w:p w14:paraId="6DCD495C" w14:textId="7784451B" w:rsidR="005023EF" w:rsidRDefault="005023EF" w:rsidP="005023EF">
      <w:pPr>
        <w:rPr>
          <w:rFonts w:ascii="Greta Text Pro Reg" w:hAnsi="Greta Text Pro Reg"/>
          <w:sz w:val="24"/>
          <w:szCs w:val="24"/>
        </w:rPr>
      </w:pPr>
    </w:p>
    <w:p w14:paraId="285C1239" w14:textId="6277A59E" w:rsidR="005023EF" w:rsidRDefault="005023EF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 xml:space="preserve">Name: </w:t>
      </w:r>
    </w:p>
    <w:p w14:paraId="23197B3D" w14:textId="351AA214" w:rsidR="005023EF" w:rsidRDefault="005023EF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>Email:</w:t>
      </w:r>
    </w:p>
    <w:p w14:paraId="1BB719D8" w14:textId="31FB5347" w:rsidR="005023EF" w:rsidRDefault="005023EF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>Phone:</w:t>
      </w:r>
    </w:p>
    <w:p w14:paraId="11B6A862" w14:textId="1DF49A2F" w:rsidR="005023EF" w:rsidRDefault="005023EF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>Address:</w:t>
      </w:r>
    </w:p>
    <w:p w14:paraId="4BCBB6D8" w14:textId="61325808" w:rsidR="003914D6" w:rsidRDefault="003914D6" w:rsidP="005023EF">
      <w:pPr>
        <w:rPr>
          <w:rFonts w:ascii="Greta Text Pro Reg" w:hAnsi="Greta Text Pro Reg"/>
          <w:sz w:val="24"/>
          <w:szCs w:val="24"/>
        </w:rPr>
      </w:pPr>
    </w:p>
    <w:p w14:paraId="63680365" w14:textId="5A7EE2D4" w:rsidR="003914D6" w:rsidRDefault="003914D6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 xml:space="preserve">What is the nature of your enquiry? Please give as much detail as possible.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14D6" w14:paraId="5ED8B0BE" w14:textId="77777777" w:rsidTr="003914D6">
        <w:trPr>
          <w:trHeight w:val="3091"/>
        </w:trPr>
        <w:tc>
          <w:tcPr>
            <w:tcW w:w="10456" w:type="dxa"/>
          </w:tcPr>
          <w:p w14:paraId="501D7C69" w14:textId="77777777" w:rsidR="003914D6" w:rsidRDefault="003914D6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639004C4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3D93DA9C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7F6C2991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1D203AE6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6DEE0854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43D4A6F8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0440A4C4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245A8E1A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3ECB0480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63A2B7A1" w14:textId="77777777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  <w:p w14:paraId="7A4C5EAB" w14:textId="0D788569" w:rsidR="00407089" w:rsidRDefault="00407089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</w:tc>
      </w:tr>
    </w:tbl>
    <w:p w14:paraId="1196CD60" w14:textId="61518708" w:rsidR="005023EF" w:rsidRDefault="005023EF" w:rsidP="005023EF">
      <w:pPr>
        <w:rPr>
          <w:rFonts w:ascii="Greta Text Pro Reg" w:hAnsi="Greta Text Pro Reg"/>
          <w:sz w:val="24"/>
          <w:szCs w:val="24"/>
        </w:rPr>
      </w:pPr>
    </w:p>
    <w:p w14:paraId="0FB62FBA" w14:textId="597289D5" w:rsidR="005023EF" w:rsidRDefault="005023EF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 xml:space="preserve">Are you interested in specific items from MJM’s </w:t>
      </w:r>
      <w:r w:rsidR="003914D6">
        <w:rPr>
          <w:rFonts w:ascii="Greta Text Pro Reg" w:hAnsi="Greta Text Pro Reg"/>
          <w:sz w:val="24"/>
          <w:szCs w:val="24"/>
        </w:rPr>
        <w:t>collection?</w:t>
      </w:r>
      <w:r>
        <w:rPr>
          <w:rFonts w:ascii="Greta Text Pro Reg" w:hAnsi="Greta Text Pro Reg"/>
          <w:sz w:val="24"/>
          <w:szCs w:val="24"/>
        </w:rPr>
        <w:t xml:space="preserve"> If so, describe the items here. Please provide donor information or </w:t>
      </w:r>
      <w:r w:rsidR="003914D6">
        <w:rPr>
          <w:rFonts w:ascii="Greta Text Pro Reg" w:hAnsi="Greta Text Pro Reg"/>
          <w:sz w:val="24"/>
          <w:szCs w:val="24"/>
        </w:rPr>
        <w:t>accession number</w:t>
      </w:r>
      <w:r w:rsidR="00407089">
        <w:rPr>
          <w:rFonts w:ascii="Greta Text Pro Reg" w:hAnsi="Greta Text Pro Reg"/>
          <w:sz w:val="24"/>
          <w:szCs w:val="24"/>
        </w:rPr>
        <w:t>/s</w:t>
      </w:r>
      <w:r w:rsidR="003914D6">
        <w:rPr>
          <w:rFonts w:ascii="Greta Text Pro Reg" w:hAnsi="Greta Text Pro Reg"/>
          <w:sz w:val="24"/>
          <w:szCs w:val="24"/>
        </w:rPr>
        <w:t xml:space="preserve"> if you know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14D6" w14:paraId="00E6E792" w14:textId="77777777" w:rsidTr="003914D6">
        <w:trPr>
          <w:trHeight w:val="2501"/>
        </w:trPr>
        <w:tc>
          <w:tcPr>
            <w:tcW w:w="10456" w:type="dxa"/>
          </w:tcPr>
          <w:p w14:paraId="4A141E9A" w14:textId="49C477A7" w:rsidR="003914D6" w:rsidRDefault="003914D6" w:rsidP="005023EF">
            <w:pPr>
              <w:rPr>
                <w:rFonts w:ascii="Greta Text Pro Reg" w:hAnsi="Greta Text Pro Reg"/>
                <w:sz w:val="24"/>
                <w:szCs w:val="24"/>
              </w:rPr>
            </w:pPr>
          </w:p>
        </w:tc>
      </w:tr>
    </w:tbl>
    <w:p w14:paraId="7B4712AD" w14:textId="50D0B901" w:rsidR="003914D6" w:rsidRDefault="003914D6" w:rsidP="005023EF">
      <w:pPr>
        <w:rPr>
          <w:rFonts w:ascii="Greta Text Pro Reg" w:hAnsi="Greta Text Pro Reg"/>
          <w:sz w:val="24"/>
          <w:szCs w:val="24"/>
        </w:rPr>
      </w:pPr>
    </w:p>
    <w:p w14:paraId="76D33452" w14:textId="77777777" w:rsidR="003914D6" w:rsidRDefault="003914D6" w:rsidP="005023EF">
      <w:pPr>
        <w:rPr>
          <w:rFonts w:ascii="Greta Text Pro Reg" w:hAnsi="Greta Text Pro Reg"/>
          <w:sz w:val="24"/>
          <w:szCs w:val="24"/>
        </w:rPr>
      </w:pPr>
    </w:p>
    <w:p w14:paraId="38CF4243" w14:textId="77777777" w:rsidR="003914D6" w:rsidRDefault="003914D6" w:rsidP="005023EF">
      <w:pPr>
        <w:rPr>
          <w:rFonts w:ascii="Greta Text Pro Reg" w:hAnsi="Greta Text Pro Reg"/>
          <w:sz w:val="24"/>
          <w:szCs w:val="24"/>
        </w:rPr>
      </w:pPr>
    </w:p>
    <w:p w14:paraId="72563AF8" w14:textId="4EA9326F" w:rsidR="003914D6" w:rsidRDefault="003914D6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 xml:space="preserve">Are you wanting to </w:t>
      </w:r>
      <w:r w:rsidR="00407089">
        <w:rPr>
          <w:rFonts w:ascii="Greta Text Pro Reg" w:hAnsi="Greta Text Pro Reg"/>
          <w:sz w:val="24"/>
          <w:szCs w:val="24"/>
        </w:rPr>
        <w:t xml:space="preserve">visit </w:t>
      </w:r>
      <w:r>
        <w:rPr>
          <w:rFonts w:ascii="Greta Text Pro Reg" w:hAnsi="Greta Text Pro Reg"/>
          <w:sz w:val="24"/>
          <w:szCs w:val="24"/>
        </w:rPr>
        <w:t xml:space="preserve">the museum to access the collection? Please note, access to our research area is only available on </w:t>
      </w:r>
      <w:r w:rsidR="009971C1">
        <w:rPr>
          <w:rFonts w:ascii="Greta Text Pro Reg" w:hAnsi="Greta Text Pro Reg"/>
          <w:sz w:val="24"/>
          <w:szCs w:val="24"/>
        </w:rPr>
        <w:t>Mondays, Tuesdays, Wednesdays</w:t>
      </w:r>
      <w:r w:rsidR="00407089">
        <w:rPr>
          <w:rFonts w:ascii="Greta Text Pro Reg" w:hAnsi="Greta Text Pro Reg"/>
          <w:sz w:val="24"/>
          <w:szCs w:val="24"/>
        </w:rPr>
        <w:t xml:space="preserve"> and on occasional weekends. </w:t>
      </w:r>
    </w:p>
    <w:p w14:paraId="38DB15B0" w14:textId="1A1E9E74" w:rsidR="003914D6" w:rsidRDefault="009971C1" w:rsidP="005023EF">
      <w:pPr>
        <w:rPr>
          <w:rFonts w:ascii="Greta Text Pro Reg" w:hAnsi="Greta Text Pro Reg"/>
          <w:sz w:val="24"/>
          <w:szCs w:val="24"/>
        </w:rPr>
      </w:pPr>
      <w:sdt>
        <w:sdtPr>
          <w:rPr>
            <w:rFonts w:ascii="Greta Text Pro Reg" w:hAnsi="Greta Text Pro Reg"/>
            <w:sz w:val="24"/>
            <w:szCs w:val="24"/>
          </w:rPr>
          <w:id w:val="-29868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4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14D6">
        <w:rPr>
          <w:rFonts w:ascii="Greta Text Pro Reg" w:hAnsi="Greta Text Pro Reg"/>
          <w:sz w:val="24"/>
          <w:szCs w:val="24"/>
        </w:rPr>
        <w:t xml:space="preserve">Yes </w:t>
      </w:r>
      <w:r w:rsidR="003914D6">
        <w:rPr>
          <w:rFonts w:ascii="Greta Text Pro Reg" w:hAnsi="Greta Text Pro Reg"/>
          <w:sz w:val="24"/>
          <w:szCs w:val="24"/>
        </w:rPr>
        <w:tab/>
      </w:r>
      <w:r w:rsidR="003914D6">
        <w:rPr>
          <w:rFonts w:ascii="Greta Text Pro Reg" w:hAnsi="Greta Text Pro Reg"/>
          <w:sz w:val="24"/>
          <w:szCs w:val="24"/>
        </w:rPr>
        <w:tab/>
      </w:r>
      <w:sdt>
        <w:sdtPr>
          <w:rPr>
            <w:rFonts w:ascii="Greta Text Pro Reg" w:hAnsi="Greta Text Pro Reg"/>
            <w:sz w:val="24"/>
            <w:szCs w:val="24"/>
          </w:rPr>
          <w:id w:val="169696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4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14D6">
        <w:rPr>
          <w:rFonts w:ascii="Greta Text Pro Reg" w:hAnsi="Greta Text Pro Reg"/>
          <w:sz w:val="24"/>
          <w:szCs w:val="24"/>
        </w:rPr>
        <w:t>No</w:t>
      </w:r>
    </w:p>
    <w:p w14:paraId="28900970" w14:textId="1F003486" w:rsidR="00407089" w:rsidRDefault="00407089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>If so, when would you like to visit?  ________________________________________________________________</w:t>
      </w:r>
    </w:p>
    <w:p w14:paraId="576EA696" w14:textId="2667162F" w:rsidR="003914D6" w:rsidRDefault="003914D6" w:rsidP="005023EF">
      <w:pPr>
        <w:rPr>
          <w:rFonts w:ascii="Greta Text Pro Reg" w:hAnsi="Greta Text Pro Reg"/>
          <w:sz w:val="24"/>
          <w:szCs w:val="24"/>
        </w:rPr>
      </w:pPr>
    </w:p>
    <w:p w14:paraId="6D3257AF" w14:textId="4413316F" w:rsidR="00407089" w:rsidRDefault="003914D6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 xml:space="preserve">Thank you for this information. </w:t>
      </w:r>
      <w:r w:rsidR="00407089">
        <w:rPr>
          <w:rFonts w:ascii="Greta Text Pro Reg" w:hAnsi="Greta Text Pro Reg"/>
          <w:sz w:val="24"/>
          <w:szCs w:val="24"/>
        </w:rPr>
        <w:t>Please return the form to curator@manchesterjewishmuseum.com</w:t>
      </w:r>
    </w:p>
    <w:p w14:paraId="331C4BE7" w14:textId="24C67990" w:rsidR="003914D6" w:rsidRDefault="003914D6" w:rsidP="005023EF">
      <w:pPr>
        <w:rPr>
          <w:rFonts w:ascii="Greta Text Pro Reg" w:hAnsi="Greta Text Pro Reg"/>
          <w:sz w:val="24"/>
          <w:szCs w:val="24"/>
        </w:rPr>
      </w:pPr>
      <w:r>
        <w:rPr>
          <w:rFonts w:ascii="Greta Text Pro Reg" w:hAnsi="Greta Text Pro Reg"/>
          <w:sz w:val="24"/>
          <w:szCs w:val="24"/>
        </w:rPr>
        <w:t xml:space="preserve">Please note we are a small team and therefore it can take up to four weeks to answer research enquiries. </w:t>
      </w:r>
      <w:r w:rsidR="00407089">
        <w:rPr>
          <w:rFonts w:ascii="Greta Text Pro Reg" w:hAnsi="Greta Text Pro Reg"/>
          <w:sz w:val="24"/>
          <w:szCs w:val="24"/>
        </w:rPr>
        <w:t xml:space="preserve"> </w:t>
      </w:r>
    </w:p>
    <w:p w14:paraId="5EEC27FA" w14:textId="77777777" w:rsidR="00407089" w:rsidRDefault="00407089" w:rsidP="005023EF">
      <w:pPr>
        <w:rPr>
          <w:rFonts w:ascii="Greta Text Pro Reg" w:hAnsi="Greta Text Pro Reg"/>
          <w:sz w:val="24"/>
          <w:szCs w:val="24"/>
        </w:rPr>
      </w:pPr>
    </w:p>
    <w:sectPr w:rsidR="00407089" w:rsidSect="00502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ta Text Pro Reg">
    <w:panose1 w:val="02000503000000020004"/>
    <w:charset w:val="00"/>
    <w:family w:val="modern"/>
    <w:notTrueType/>
    <w:pitch w:val="variable"/>
    <w:sig w:usb0="E00002FF" w:usb1="5001E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4A"/>
    <w:rsid w:val="002F0DE3"/>
    <w:rsid w:val="003914D6"/>
    <w:rsid w:val="00407089"/>
    <w:rsid w:val="0044584A"/>
    <w:rsid w:val="004462DE"/>
    <w:rsid w:val="005023EF"/>
    <w:rsid w:val="006A542D"/>
    <w:rsid w:val="007E5035"/>
    <w:rsid w:val="007E59ED"/>
    <w:rsid w:val="008650D9"/>
    <w:rsid w:val="00865EA0"/>
    <w:rsid w:val="009971C1"/>
    <w:rsid w:val="00C86154"/>
    <w:rsid w:val="00E50A11"/>
    <w:rsid w:val="00FB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7788"/>
  <w15:chartTrackingRefBased/>
  <w15:docId w15:val="{6DC68D95-40AC-4D91-A7C8-B6BBC1BF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Cropper</dc:creator>
  <cp:keywords/>
  <dc:description/>
  <cp:lastModifiedBy>Julia Gorko</cp:lastModifiedBy>
  <cp:revision>3</cp:revision>
  <dcterms:created xsi:type="dcterms:W3CDTF">2022-08-16T10:52:00Z</dcterms:created>
  <dcterms:modified xsi:type="dcterms:W3CDTF">2024-12-03T11:57:00Z</dcterms:modified>
</cp:coreProperties>
</file>